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D741E" w:rsidRDefault="004B5925" w:rsidP="006F65AB">
      <w:pPr>
        <w:tabs>
          <w:tab w:val="left" w:pos="0"/>
        </w:tabs>
        <w:ind w:right="-28" w:firstLine="709"/>
        <w:jc w:val="both"/>
      </w:pPr>
      <w:r>
        <w:t>1. В отношении</w:t>
      </w:r>
      <w:r w:rsidR="00FF48A1">
        <w:t xml:space="preserve"> </w:t>
      </w:r>
      <w:r w:rsidR="00510A19">
        <w:t>жилого помещения об</w:t>
      </w:r>
      <w:r w:rsidR="00D454F5">
        <w:t xml:space="preserve">щей площадью </w:t>
      </w:r>
      <w:r>
        <w:t>66,7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4B5925">
        <w:t>90:18:010144:831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proofErr w:type="spellStart"/>
      <w:r>
        <w:t>пр-кт</w:t>
      </w:r>
      <w:proofErr w:type="spellEnd"/>
      <w:r>
        <w:t>. Победы, д. 85, кв. 88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>
        <w:t>Долгова Лариса Валериевна</w:t>
      </w:r>
      <w:r w:rsidR="00D454F5">
        <w:t xml:space="preserve">, </w:t>
      </w:r>
      <w:proofErr w:type="gramStart"/>
      <w:r w:rsidR="000713EA">
        <w:t>…….</w:t>
      </w:r>
      <w:proofErr w:type="gramEnd"/>
      <w:r w:rsidR="000713EA">
        <w:t>.</w:t>
      </w:r>
      <w:r w:rsidR="0068678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713EA">
        <w:t>…….</w:t>
      </w:r>
      <w:bookmarkStart w:id="0" w:name="_GoBack"/>
      <w:bookmarkEnd w:id="0"/>
      <w:r>
        <w:t xml:space="preserve"> </w:t>
      </w:r>
      <w:r w:rsidR="00510A19">
        <w:t xml:space="preserve">номер </w:t>
      </w:r>
      <w:r w:rsidR="000713E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713EA">
        <w:t>……..</w:t>
      </w:r>
      <w:r w:rsidR="002B4E6B">
        <w:t>,</w:t>
      </w:r>
      <w:r w:rsidR="002B17CA">
        <w:t xml:space="preserve"> выдан </w:t>
      </w:r>
      <w:r w:rsidR="000713EA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713EA">
        <w:t>…….</w:t>
      </w:r>
      <w:r w:rsidR="00510A19">
        <w:t>, СНИЛС</w:t>
      </w:r>
      <w:r w:rsidR="002B17CA">
        <w:t xml:space="preserve"> </w:t>
      </w:r>
      <w:r w:rsidR="000713EA">
        <w:t>…….</w:t>
      </w:r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0713EA">
        <w:t>………………………..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B5925">
        <w:t>Долгова Ларисы Валериевны</w:t>
      </w:r>
      <w:r w:rsidR="00EC57C9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4B5925">
        <w:t>Договор купли-продажи, удостоверен частным нотариусом Евпаторийского округа Соколовой Л.Н. от 02.09.2011, по реестру № 1664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713EA"/>
    <w:rsid w:val="000D6BA1"/>
    <w:rsid w:val="00102641"/>
    <w:rsid w:val="00112AE4"/>
    <w:rsid w:val="00142EA9"/>
    <w:rsid w:val="001C7FB0"/>
    <w:rsid w:val="001D741E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B5925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86787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AE1AE2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C572DE"/>
    <w:rsid w:val="00D0498B"/>
    <w:rsid w:val="00D454F5"/>
    <w:rsid w:val="00D85199"/>
    <w:rsid w:val="00DE13FB"/>
    <w:rsid w:val="00DE2A84"/>
    <w:rsid w:val="00E53F0D"/>
    <w:rsid w:val="00E90F56"/>
    <w:rsid w:val="00EA59DF"/>
    <w:rsid w:val="00EC57C9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121</cp:revision>
  <cp:lastPrinted>2024-10-18T08:47:00Z</cp:lastPrinted>
  <dcterms:created xsi:type="dcterms:W3CDTF">2024-01-11T08:52:00Z</dcterms:created>
  <dcterms:modified xsi:type="dcterms:W3CDTF">2024-11-08T08:55:00Z</dcterms:modified>
</cp:coreProperties>
</file>